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7F914" w14:textId="1C9B5334" w:rsidR="003750B6" w:rsidRPr="003750B6" w:rsidRDefault="003750B6" w:rsidP="00CD5065">
      <w:pPr>
        <w:jc w:val="center"/>
        <w:rPr>
          <w:sz w:val="36"/>
          <w:szCs w:val="36"/>
        </w:rPr>
      </w:pPr>
      <w:r w:rsidRPr="003750B6">
        <w:rPr>
          <w:b/>
          <w:sz w:val="36"/>
          <w:szCs w:val="36"/>
        </w:rPr>
        <w:t>Flex Period Expectations</w:t>
      </w:r>
    </w:p>
    <w:p w14:paraId="0DD3AAB1" w14:textId="77777777" w:rsidR="003750B6" w:rsidRPr="003750B6" w:rsidRDefault="003750B6" w:rsidP="00CD5065">
      <w:pPr>
        <w:jc w:val="center"/>
      </w:pPr>
    </w:p>
    <w:p w14:paraId="6735EA6E" w14:textId="77777777" w:rsidR="00CD5065" w:rsidRPr="003750B6" w:rsidRDefault="00CD5065" w:rsidP="00CD5065">
      <w:pPr>
        <w:jc w:val="center"/>
        <w:rPr>
          <w:b/>
        </w:rPr>
      </w:pPr>
      <w:r w:rsidRPr="003750B6">
        <w:rPr>
          <w:b/>
        </w:rPr>
        <w:t xml:space="preserve">The main purpose of the flex period is to improve academic success and to provide students with a study hall period.  It also provides time for clubs, class meetings, testing practice, make-up work, and extra help from teachers. </w:t>
      </w:r>
    </w:p>
    <w:p w14:paraId="1A6F6BCF" w14:textId="77777777" w:rsidR="00CD5065" w:rsidRPr="003750B6" w:rsidRDefault="00CD5065" w:rsidP="00CD5065">
      <w:pPr>
        <w:jc w:val="center"/>
        <w:rPr>
          <w:b/>
        </w:rPr>
      </w:pPr>
    </w:p>
    <w:p w14:paraId="3F87A29D" w14:textId="77777777" w:rsidR="00CD5065" w:rsidRPr="003750B6" w:rsidRDefault="00CD5065" w:rsidP="00CD5065">
      <w:pPr>
        <w:rPr>
          <w:b/>
        </w:rPr>
      </w:pPr>
      <w:r w:rsidRPr="003750B6">
        <w:rPr>
          <w:b/>
        </w:rPr>
        <w:t>Expectations:</w:t>
      </w:r>
    </w:p>
    <w:p w14:paraId="517646A3" w14:textId="254E5381" w:rsidR="00CD5065" w:rsidRDefault="00CD5065" w:rsidP="00CD5065">
      <w:r>
        <w:t xml:space="preserve"> 1.  Students will come pre</w:t>
      </w:r>
      <w:r w:rsidR="003750B6">
        <w:t>pared to study from 9:54-10:19</w:t>
      </w:r>
      <w:r>
        <w:t xml:space="preserve">. Prepared means that </w:t>
      </w:r>
    </w:p>
    <w:p w14:paraId="4180C0BE" w14:textId="44F1A8E7" w:rsidR="00CD5065" w:rsidRDefault="003750B6" w:rsidP="00CD5065">
      <w:r>
        <w:t xml:space="preserve">       </w:t>
      </w:r>
      <w:proofErr w:type="gramStart"/>
      <w:r>
        <w:t>you</w:t>
      </w:r>
      <w:proofErr w:type="gramEnd"/>
      <w:r>
        <w:t xml:space="preserve"> have all books, laptop</w:t>
      </w:r>
      <w:r w:rsidR="00CD5065">
        <w:t>, pencil, paper, etc.….</w:t>
      </w:r>
    </w:p>
    <w:p w14:paraId="036F1796" w14:textId="77777777" w:rsidR="00CD5065" w:rsidRDefault="00CD5065" w:rsidP="00CD5065">
      <w:r>
        <w:t xml:space="preserve">2. Students will be expected to get passes for extra help if their grade becomes too </w:t>
      </w:r>
    </w:p>
    <w:p w14:paraId="57E891CF" w14:textId="77777777" w:rsidR="00CD5065" w:rsidRDefault="00CD5065" w:rsidP="00CD5065">
      <w:r>
        <w:t xml:space="preserve">     low in any course.</w:t>
      </w:r>
    </w:p>
    <w:p w14:paraId="424EA05F" w14:textId="5F5653F3" w:rsidR="00CD5065" w:rsidRDefault="00CD5065" w:rsidP="00CD5065">
      <w:r>
        <w:t>3.  Students will respect other students study time by creating a quiet atmosphere.</w:t>
      </w:r>
    </w:p>
    <w:p w14:paraId="5D6B2EB5" w14:textId="50060518" w:rsidR="00CD5065" w:rsidRDefault="003750B6" w:rsidP="00CD5065">
      <w:r>
        <w:t>4</w:t>
      </w:r>
      <w:r w:rsidR="00CD5065">
        <w:t>.  Students will not be allowed to have drinks and food in the classroom.</w:t>
      </w:r>
    </w:p>
    <w:p w14:paraId="73EBB98E" w14:textId="6419239C" w:rsidR="00CD5065" w:rsidRDefault="003750B6" w:rsidP="00CD5065">
      <w:r>
        <w:t>5</w:t>
      </w:r>
      <w:r w:rsidR="00CD5065">
        <w:t>. Students will not have use of their phones during flex period.</w:t>
      </w:r>
    </w:p>
    <w:p w14:paraId="353A7AB1" w14:textId="77777777" w:rsidR="00CD5065" w:rsidRDefault="00CD5065" w:rsidP="00CD5065"/>
    <w:p w14:paraId="1F81A6C1" w14:textId="77777777" w:rsidR="00CD5065" w:rsidRDefault="00CD5065" w:rsidP="00CD5065"/>
    <w:p w14:paraId="4BE6F468" w14:textId="77777777" w:rsidR="00CD5065" w:rsidRPr="003750B6" w:rsidRDefault="00CD5065" w:rsidP="00CD5065">
      <w:pPr>
        <w:rPr>
          <w:b/>
        </w:rPr>
      </w:pPr>
      <w:bookmarkStart w:id="0" w:name="_GoBack"/>
      <w:r w:rsidRPr="003750B6">
        <w:rPr>
          <w:b/>
        </w:rPr>
        <w:t>Passes:</w:t>
      </w:r>
    </w:p>
    <w:bookmarkEnd w:id="0"/>
    <w:p w14:paraId="763B1FC1" w14:textId="77777777" w:rsidR="00CD5065" w:rsidRDefault="00CD5065" w:rsidP="00CD5065">
      <w:r>
        <w:t>1.  Students must have a pass to leave the room for any reason. The pass must be</w:t>
      </w:r>
    </w:p>
    <w:p w14:paraId="553E377B" w14:textId="77777777" w:rsidR="00CD5065" w:rsidRDefault="00CD5065" w:rsidP="00CD5065">
      <w:r>
        <w:t xml:space="preserve">      obtained before the tardy bell rings to begin flex period.</w:t>
      </w:r>
    </w:p>
    <w:p w14:paraId="4EE35A00" w14:textId="77777777" w:rsidR="00CD5065" w:rsidRDefault="00CD5065" w:rsidP="00CD5065">
      <w:r>
        <w:t>2.  Students will not receive a pass from Mrs. Spurgeon to go to their lockers,</w:t>
      </w:r>
    </w:p>
    <w:p w14:paraId="0300968F" w14:textId="77777777" w:rsidR="00CD5065" w:rsidRDefault="00CD5065" w:rsidP="00CD5065">
      <w:r>
        <w:t xml:space="preserve">      restroom, or other classrooms.</w:t>
      </w:r>
    </w:p>
    <w:p w14:paraId="489C9649" w14:textId="77777777" w:rsidR="00CD5065" w:rsidRDefault="00CD5065" w:rsidP="00CD5065">
      <w:r>
        <w:t>3. Students cannot come to the art room without a pass written by Mrs. Spurgeon.</w:t>
      </w:r>
    </w:p>
    <w:p w14:paraId="3A3E3A0D" w14:textId="77777777" w:rsidR="00CD5065" w:rsidRDefault="00CD5065" w:rsidP="00CD5065">
      <w:r>
        <w:t xml:space="preserve">     Students cannot sign out or get a pass from another teacher to come to art.</w:t>
      </w:r>
    </w:p>
    <w:p w14:paraId="0045D2CD" w14:textId="77777777" w:rsidR="00CD5065" w:rsidRDefault="00CD5065" w:rsidP="00CD5065">
      <w:r>
        <w:t xml:space="preserve">4.  Students will not receive a pass from Mrs. Spurgeon, if they have failing grades in </w:t>
      </w:r>
    </w:p>
    <w:p w14:paraId="11B4C04B" w14:textId="77777777" w:rsidR="00CD5065" w:rsidRDefault="00CD5065" w:rsidP="00CD5065">
      <w:r>
        <w:t xml:space="preserve">     other courses.</w:t>
      </w:r>
    </w:p>
    <w:p w14:paraId="5E41AB1A" w14:textId="77777777" w:rsidR="00CD5065" w:rsidRDefault="00CD5065" w:rsidP="00CD5065">
      <w:r>
        <w:t xml:space="preserve">5.  Students must obtain passes from Mrs. Spurgeon before and after school or </w:t>
      </w:r>
    </w:p>
    <w:p w14:paraId="184DF2F3" w14:textId="77777777" w:rsidR="00CD5065" w:rsidRDefault="00CD5065" w:rsidP="00CD5065">
      <w:r>
        <w:t xml:space="preserve">     during your class period.</w:t>
      </w:r>
    </w:p>
    <w:sectPr w:rsidR="00CD5065" w:rsidSect="006F22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65"/>
    <w:rsid w:val="003750B6"/>
    <w:rsid w:val="006F2288"/>
    <w:rsid w:val="006F4E24"/>
    <w:rsid w:val="00CD5065"/>
    <w:rsid w:val="00F7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E440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208</Words>
  <Characters>1189</Characters>
  <Application>Microsoft Macintosh Word</Application>
  <DocSecurity>0</DocSecurity>
  <Lines>9</Lines>
  <Paragraphs>2</Paragraphs>
  <ScaleCrop>false</ScaleCrop>
  <Company>rensselaer school corporation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spurgeon</dc:creator>
  <cp:keywords/>
  <dc:description/>
  <cp:lastModifiedBy>kelley spurgeon</cp:lastModifiedBy>
  <cp:revision>2</cp:revision>
  <dcterms:created xsi:type="dcterms:W3CDTF">2017-08-09T16:08:00Z</dcterms:created>
  <dcterms:modified xsi:type="dcterms:W3CDTF">2017-08-09T16:08:00Z</dcterms:modified>
</cp:coreProperties>
</file>